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A4A13" w14:textId="77777777" w:rsidR="00AF5AC1" w:rsidRPr="008F7F0F" w:rsidRDefault="00AF5AC1" w:rsidP="00AF5AC1">
      <w:pPr>
        <w:rPr>
          <w:b/>
          <w:bCs/>
          <w:sz w:val="32"/>
          <w:szCs w:val="32"/>
          <w:u w:val="single"/>
        </w:rPr>
      </w:pPr>
      <w:r w:rsidRPr="008F7F0F">
        <w:rPr>
          <w:b/>
          <w:bCs/>
          <w:sz w:val="32"/>
          <w:szCs w:val="32"/>
          <w:u w:val="single"/>
        </w:rPr>
        <w:t>HO</w:t>
      </w:r>
      <w:r>
        <w:rPr>
          <w:b/>
          <w:bCs/>
          <w:sz w:val="32"/>
          <w:szCs w:val="32"/>
          <w:u w:val="single"/>
        </w:rPr>
        <w:t>E</w:t>
      </w:r>
      <w:r w:rsidRPr="008F7F0F">
        <w:rPr>
          <w:b/>
          <w:bCs/>
          <w:sz w:val="32"/>
          <w:szCs w:val="32"/>
          <w:u w:val="single"/>
        </w:rPr>
        <w:t xml:space="preserve"> AANSLUITEN BIJ KFC LINT?</w:t>
      </w:r>
    </w:p>
    <w:p w14:paraId="47A14BEB" w14:textId="4CC32A63" w:rsidR="00AF5AC1" w:rsidRPr="00B614B1" w:rsidRDefault="00AF5AC1" w:rsidP="00AF5AC1">
      <w:r w:rsidRPr="00B614B1">
        <w:t>Lid worden van KFC Lint is eenvoudig.</w:t>
      </w:r>
      <w:r w:rsidR="00B614B1" w:rsidRPr="00B614B1">
        <w:t xml:space="preserve"> </w:t>
      </w:r>
      <w:r w:rsidRPr="00B614B1">
        <w:t>De procedure verschilt naargelang de situatie waarin u zich bevindt.</w:t>
      </w:r>
    </w:p>
    <w:p w14:paraId="11EA61BF" w14:textId="190C5F49" w:rsidR="00AF5AC1" w:rsidRPr="00B614B1" w:rsidRDefault="00AF5AC1" w:rsidP="00B614B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B614B1">
        <w:rPr>
          <w:b/>
          <w:bCs/>
          <w:i/>
          <w:iCs/>
        </w:rPr>
        <w:t>De speler start met voetballen en/of is nog geen lid van een andere voetbalclub.</w:t>
      </w:r>
    </w:p>
    <w:p w14:paraId="67B49B06" w14:textId="5A53F7A6" w:rsidR="00AF5AC1" w:rsidRDefault="00AF5AC1" w:rsidP="00AF5AC1">
      <w:r w:rsidRPr="00EE07CA">
        <w:t xml:space="preserve">Vanaf </w:t>
      </w:r>
      <w:r w:rsidR="00B614B1">
        <w:t>4</w:t>
      </w:r>
      <w:r w:rsidRPr="00EE07CA">
        <w:t xml:space="preserve"> jaar kan iedereen lid worden van onze club</w:t>
      </w:r>
      <w:r w:rsidR="007A7AE3">
        <w:t xml:space="preserve"> </w:t>
      </w:r>
      <w:r w:rsidR="004E4A0C">
        <w:t>als</w:t>
      </w:r>
      <w:r w:rsidR="007A7AE3">
        <w:t xml:space="preserve"> er voldoende plaatsen vrij zijn</w:t>
      </w:r>
      <w:r w:rsidRPr="00EE07CA">
        <w:t xml:space="preserve">. </w:t>
      </w:r>
      <w:r w:rsidR="007A7AE3">
        <w:t xml:space="preserve">Je bent eerst </w:t>
      </w:r>
      <w:r w:rsidRPr="00EE07CA">
        <w:t xml:space="preserve">welkom om enkele </w:t>
      </w:r>
      <w:r w:rsidR="00B614B1">
        <w:t>proef</w:t>
      </w:r>
      <w:r w:rsidRPr="00EE07CA">
        <w:t xml:space="preserve">trainingen </w:t>
      </w:r>
      <w:r w:rsidR="007A7AE3">
        <w:t xml:space="preserve">af te werken. </w:t>
      </w:r>
      <w:r w:rsidRPr="00EE07CA">
        <w:t xml:space="preserve">Vul daarom eerst onderstaand inlichtingenfiche volledig in (deze gegevens worden enkel voor clubdoeleinden opgeslagen!) </w:t>
      </w:r>
    </w:p>
    <w:p w14:paraId="66AE4C1A" w14:textId="1B5FD798" w:rsidR="00AF5AC1" w:rsidRPr="00B614B1" w:rsidRDefault="007A7AE3" w:rsidP="00AF5AC1">
      <w:r>
        <w:t xml:space="preserve">Bij een eventuele aansluiting, die steeds in overleg wordt gedaan tussen de clubverantwoordelijken en trainers, </w:t>
      </w:r>
      <w:r w:rsidR="00AF5AC1" w:rsidRPr="00EE07CA">
        <w:t>wordt een ouder/voogd gevraagd</w:t>
      </w:r>
      <w:r>
        <w:t xml:space="preserve">, </w:t>
      </w:r>
      <w:r w:rsidR="004E4A0C">
        <w:t>als</w:t>
      </w:r>
      <w:r>
        <w:t xml:space="preserve"> de speler of speelster in kwestie onder de 18 jaar </w:t>
      </w:r>
      <w:r w:rsidR="004E4A0C">
        <w:t xml:space="preserve">is, </w:t>
      </w:r>
      <w:r w:rsidR="004E4A0C" w:rsidRPr="00EE07CA">
        <w:t>om</w:t>
      </w:r>
      <w:r>
        <w:t xml:space="preserve"> dit </w:t>
      </w:r>
      <w:r w:rsidR="00AF5AC1" w:rsidRPr="00EE07CA">
        <w:t>digitaal te komen tekenen</w:t>
      </w:r>
      <w:r>
        <w:t>.</w:t>
      </w:r>
    </w:p>
    <w:p w14:paraId="6E5D071A" w14:textId="18510082" w:rsidR="00AF5AC1" w:rsidRPr="00B614B1" w:rsidRDefault="00AF5AC1" w:rsidP="00B614B1">
      <w:pPr>
        <w:pStyle w:val="ListParagraph"/>
        <w:numPr>
          <w:ilvl w:val="0"/>
          <w:numId w:val="1"/>
        </w:numPr>
        <w:rPr>
          <w:b/>
          <w:bCs/>
          <w:i/>
          <w:iCs/>
        </w:rPr>
      </w:pPr>
      <w:r w:rsidRPr="00B614B1">
        <w:rPr>
          <w:b/>
          <w:bCs/>
          <w:i/>
          <w:iCs/>
        </w:rPr>
        <w:t>De speler is al aangesloten bij een andere voetbalclub.</w:t>
      </w:r>
    </w:p>
    <w:p w14:paraId="01E661AB" w14:textId="5F44E59A" w:rsidR="00AF5AC1" w:rsidRDefault="004E4A0C" w:rsidP="00AF5AC1">
      <w:pPr>
        <w:pBdr>
          <w:bottom w:val="single" w:sz="6" w:space="1" w:color="auto"/>
        </w:pBdr>
      </w:pPr>
      <w:r w:rsidRPr="00EE07CA">
        <w:t>Als</w:t>
      </w:r>
      <w:r w:rsidR="00AF5AC1" w:rsidRPr="00EE07CA">
        <w:t xml:space="preserve"> je nog ergens anders zou zijn aangesloten, mag je niet vergeten </w:t>
      </w:r>
      <w:r w:rsidR="00AF5AC1" w:rsidRPr="00AF5AC1">
        <w:rPr>
          <w:b/>
          <w:bCs/>
          <w:color w:val="FF0000"/>
        </w:rPr>
        <w:t>vóór 1 mei</w:t>
      </w:r>
      <w:r w:rsidR="00AF5AC1" w:rsidRPr="00AF5AC1">
        <w:rPr>
          <w:color w:val="FF0000"/>
        </w:rPr>
        <w:t xml:space="preserve"> </w:t>
      </w:r>
      <w:r w:rsidR="00AF5AC1" w:rsidRPr="00EE07CA">
        <w:t>je ontslag in te dien</w:t>
      </w:r>
      <w:r w:rsidR="00AF5AC1">
        <w:t>en</w:t>
      </w:r>
      <w:r w:rsidR="00AF5AC1" w:rsidRPr="00EE07CA">
        <w:t xml:space="preserve"> bij je huidige club. Dit kan makkelijk online via de website van de </w:t>
      </w:r>
      <w:r w:rsidR="00B614B1">
        <w:t>KBVB.</w:t>
      </w:r>
      <w:r w:rsidR="007A7AE3">
        <w:t xml:space="preserve"> </w:t>
      </w:r>
      <w:r w:rsidR="007A7AE3">
        <w:br/>
      </w:r>
    </w:p>
    <w:p w14:paraId="7E3D7BEA" w14:textId="45CAED94" w:rsidR="00AF5AC1" w:rsidRPr="007A7AE3" w:rsidRDefault="00AF5AC1" w:rsidP="007A7AE3">
      <w:pPr>
        <w:rPr>
          <w:b/>
          <w:bCs/>
          <w:u w:val="single"/>
        </w:rPr>
      </w:pPr>
      <w:r w:rsidRPr="007A7AE3">
        <w:rPr>
          <w:b/>
          <w:bCs/>
          <w:u w:val="single"/>
        </w:rPr>
        <w:t>Infofiche Inschrijving</w:t>
      </w:r>
    </w:p>
    <w:p w14:paraId="17C7B2F4" w14:textId="073EC012" w:rsidR="00AF5AC1" w:rsidRPr="004E4A0C" w:rsidRDefault="00AF5AC1" w:rsidP="00AF5AC1">
      <w:pPr>
        <w:rPr>
          <w:i/>
          <w:iCs/>
        </w:rPr>
      </w:pPr>
      <w:r w:rsidRPr="00EE07CA">
        <w:t xml:space="preserve">Gelieve </w:t>
      </w:r>
      <w:r w:rsidR="00B614B1">
        <w:t>het</w:t>
      </w:r>
      <w:r w:rsidRPr="00EE07CA">
        <w:t xml:space="preserve"> formulier volledig in te vullen</w:t>
      </w:r>
      <w:r w:rsidR="00B614B1">
        <w:t xml:space="preserve"> en te versturen naar</w:t>
      </w:r>
      <w:r w:rsidR="007A7AE3">
        <w:t xml:space="preserve"> </w:t>
      </w:r>
      <w:hyperlink r:id="rId5" w:history="1">
        <w:r w:rsidR="007A7AE3" w:rsidRPr="00127C0C">
          <w:rPr>
            <w:rStyle w:val="Hyperlink"/>
          </w:rPr>
          <w:t>jeugd@kfclintvzw.be</w:t>
        </w:r>
      </w:hyperlink>
      <w:r w:rsidR="007A7AE3">
        <w:t xml:space="preserve"> . </w:t>
      </w:r>
      <w:r w:rsidRPr="00EE07CA">
        <w:t xml:space="preserve">Onderstaande gegevens zijn noodzakelijk om uw aansluiting administratief te </w:t>
      </w:r>
      <w:r w:rsidR="007A7AE3">
        <w:t>vergemakkelijken</w:t>
      </w:r>
      <w:r w:rsidRPr="00EE07CA">
        <w:t xml:space="preserve"> en ze worden onder geen enkele manier doorgegeven aan derden</w:t>
      </w:r>
      <w:r w:rsidR="007A7AE3">
        <w:t xml:space="preserve"> die zich buiten onze club zouden bevinden</w:t>
      </w:r>
      <w:r w:rsidRPr="00EE07CA">
        <w:t xml:space="preserve">. </w:t>
      </w:r>
      <w:r w:rsidR="007A7AE3">
        <w:br/>
      </w:r>
      <w:r w:rsidR="007A7AE3">
        <w:br/>
      </w:r>
      <w:r w:rsidR="00B614B1" w:rsidRPr="004E4A0C">
        <w:rPr>
          <w:i/>
          <w:iCs/>
        </w:rPr>
        <w:t>Velden met een * zijn verplicht in te vullen.</w:t>
      </w:r>
    </w:p>
    <w:p w14:paraId="6328F741" w14:textId="561F9570" w:rsidR="00AF5AC1" w:rsidRPr="00EE07CA" w:rsidRDefault="00B614B1" w:rsidP="00B614B1">
      <w:r>
        <w:t>* N</w:t>
      </w:r>
      <w:r w:rsidR="00AF5AC1" w:rsidRPr="00EE07CA">
        <w:t>aam</w:t>
      </w:r>
      <w:r>
        <w:t xml:space="preserve">: </w:t>
      </w:r>
    </w:p>
    <w:p w14:paraId="35A276CB" w14:textId="19FAD9DF" w:rsidR="00AF5AC1" w:rsidRPr="00EE07CA" w:rsidRDefault="00B614B1" w:rsidP="00AF5AC1">
      <w:r>
        <w:t xml:space="preserve">* </w:t>
      </w:r>
      <w:r w:rsidR="00AF5AC1" w:rsidRPr="00EE07CA">
        <w:t>Voornaam</w:t>
      </w:r>
      <w:r>
        <w:t>:</w:t>
      </w:r>
    </w:p>
    <w:p w14:paraId="34B41F17" w14:textId="04E04A5B" w:rsidR="00AF5AC1" w:rsidRDefault="00B614B1" w:rsidP="00AF5AC1">
      <w:r>
        <w:t xml:space="preserve">* </w:t>
      </w:r>
      <w:r w:rsidR="00AF5AC1" w:rsidRPr="00EE07CA">
        <w:t>Geboortedatum</w:t>
      </w:r>
      <w:r>
        <w:t xml:space="preserve">: </w:t>
      </w:r>
    </w:p>
    <w:p w14:paraId="6DC144E2" w14:textId="6410601C" w:rsidR="004E4A0C" w:rsidRPr="00EE07CA" w:rsidRDefault="004E4A0C" w:rsidP="00AF5AC1">
      <w:r>
        <w:t xml:space="preserve">* Geboortejaar: </w:t>
      </w:r>
    </w:p>
    <w:p w14:paraId="7D198AEC" w14:textId="26688ECE" w:rsidR="00AF5AC1" w:rsidRPr="00EE07CA" w:rsidRDefault="00B614B1" w:rsidP="00AF5AC1">
      <w:r>
        <w:t xml:space="preserve">* </w:t>
      </w:r>
      <w:r w:rsidR="00AF5AC1" w:rsidRPr="00EE07CA">
        <w:t>Geboorteplaats</w:t>
      </w:r>
      <w:r>
        <w:t xml:space="preserve">: </w:t>
      </w:r>
    </w:p>
    <w:p w14:paraId="3D797DB8" w14:textId="77777777" w:rsidR="00B614B1" w:rsidRDefault="00B614B1" w:rsidP="00AF5AC1">
      <w:r>
        <w:t xml:space="preserve">* </w:t>
      </w:r>
      <w:r w:rsidR="00AF5AC1" w:rsidRPr="00EE07CA">
        <w:t>Nationaliteit</w:t>
      </w:r>
      <w:r>
        <w:t xml:space="preserve">: </w:t>
      </w:r>
    </w:p>
    <w:p w14:paraId="303E5171" w14:textId="0DF799E7" w:rsidR="00AF5AC1" w:rsidRPr="00EE07CA" w:rsidRDefault="00B614B1" w:rsidP="00AF5AC1">
      <w:r>
        <w:t xml:space="preserve">* </w:t>
      </w:r>
      <w:r w:rsidR="00AF5AC1" w:rsidRPr="00EE07CA">
        <w:t>Adres</w:t>
      </w:r>
      <w:r>
        <w:t>:</w:t>
      </w:r>
    </w:p>
    <w:p w14:paraId="61C71BE3" w14:textId="61DE9263" w:rsidR="00AF5AC1" w:rsidRPr="00EE07CA" w:rsidRDefault="00B614B1" w:rsidP="00AF5AC1">
      <w:r>
        <w:t xml:space="preserve">* </w:t>
      </w:r>
      <w:r w:rsidR="00AF5AC1" w:rsidRPr="00EE07CA">
        <w:t>Post</w:t>
      </w:r>
      <w:r>
        <w:t>code + woonplaats:</w:t>
      </w:r>
    </w:p>
    <w:p w14:paraId="5DB1A8D4" w14:textId="5E36AEE0" w:rsidR="00AF5AC1" w:rsidRPr="00EE07CA" w:rsidRDefault="00B614B1" w:rsidP="00AF5AC1">
      <w:r>
        <w:t xml:space="preserve">* </w:t>
      </w:r>
      <w:r w:rsidR="00AF5AC1" w:rsidRPr="00EE07CA">
        <w:t>E-mail</w:t>
      </w:r>
      <w:r>
        <w:t>:</w:t>
      </w:r>
    </w:p>
    <w:p w14:paraId="10B7988D" w14:textId="32D20A8E" w:rsidR="00AF5AC1" w:rsidRPr="00EE07CA" w:rsidRDefault="00AF5AC1" w:rsidP="00AF5AC1">
      <w:r w:rsidRPr="00EE07CA">
        <w:t xml:space="preserve">GSM </w:t>
      </w:r>
      <w:r w:rsidR="00B614B1">
        <w:t>ouder 1:</w:t>
      </w:r>
    </w:p>
    <w:p w14:paraId="6E6415E9" w14:textId="27DAA367" w:rsidR="00AF5AC1" w:rsidRDefault="00AF5AC1" w:rsidP="00AF5AC1">
      <w:r w:rsidRPr="00EE07CA">
        <w:t xml:space="preserve">GSM </w:t>
      </w:r>
      <w:r w:rsidR="00B614B1">
        <w:t>ouder 2:</w:t>
      </w:r>
    </w:p>
    <w:p w14:paraId="7F0D1F42" w14:textId="60FC175D" w:rsidR="007A7AE3" w:rsidRDefault="007A7AE3" w:rsidP="00AF5AC1">
      <w:r>
        <w:t xml:space="preserve">Heeft de speler of speelster in kwestie </w:t>
      </w:r>
      <w:r w:rsidR="004E4A0C">
        <w:t>al</w:t>
      </w:r>
      <w:r>
        <w:t xml:space="preserve"> voetbalervaring?</w:t>
      </w:r>
    </w:p>
    <w:p w14:paraId="0582796E" w14:textId="197840BC" w:rsidR="007A7AE3" w:rsidRPr="00EE07CA" w:rsidRDefault="007A7AE3" w:rsidP="00AF5AC1">
      <w:r>
        <w:t>Zo ja, bij welke club en hoeveel jaar?</w:t>
      </w:r>
    </w:p>
    <w:p w14:paraId="10A990CC" w14:textId="347FEBAF" w:rsidR="00AF5AC1" w:rsidRPr="00EE07CA" w:rsidRDefault="00AF5AC1" w:rsidP="00AF5AC1">
      <w:r w:rsidRPr="00EE07CA">
        <w:t xml:space="preserve">Bent u nog aangesloten bij </w:t>
      </w:r>
      <w:r w:rsidR="00B614B1">
        <w:t>een andere c</w:t>
      </w:r>
      <w:r w:rsidR="00B614B1" w:rsidRPr="00EE07CA">
        <w:t>lub?</w:t>
      </w:r>
    </w:p>
    <w:p w14:paraId="6F1EBB79" w14:textId="3ADFE713" w:rsidR="009467EB" w:rsidRDefault="00AF5AC1">
      <w:r w:rsidRPr="00EE07CA">
        <w:t xml:space="preserve">Hoe heeft U over onze club </w:t>
      </w:r>
      <w:r w:rsidR="00B614B1" w:rsidRPr="00EE07CA">
        <w:t>gehoord?</w:t>
      </w:r>
    </w:p>
    <w:sectPr w:rsidR="00946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4BD0"/>
    <w:multiLevelType w:val="hybridMultilevel"/>
    <w:tmpl w:val="8776523C"/>
    <w:lvl w:ilvl="0" w:tplc="DA86E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i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17F85"/>
    <w:multiLevelType w:val="hybridMultilevel"/>
    <w:tmpl w:val="0FBCFF22"/>
    <w:lvl w:ilvl="0" w:tplc="30DA70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37802">
    <w:abstractNumId w:val="1"/>
  </w:num>
  <w:num w:numId="2" w16cid:durableId="123948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C1"/>
    <w:rsid w:val="004E4A0C"/>
    <w:rsid w:val="00625A80"/>
    <w:rsid w:val="007A7AE3"/>
    <w:rsid w:val="009467EB"/>
    <w:rsid w:val="00991B40"/>
    <w:rsid w:val="00A667D9"/>
    <w:rsid w:val="00AF5AC1"/>
    <w:rsid w:val="00B6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E7C0"/>
  <w15:chartTrackingRefBased/>
  <w15:docId w15:val="{B868688C-F8AA-514E-B87E-53B6C885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AC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A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A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ugd@kfclintvzw.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Boekhouding Aservis</dc:creator>
  <cp:keywords/>
  <dc:description/>
  <cp:lastModifiedBy>Soren Steegmans</cp:lastModifiedBy>
  <cp:revision>3</cp:revision>
  <dcterms:created xsi:type="dcterms:W3CDTF">2025-08-11T11:34:00Z</dcterms:created>
  <dcterms:modified xsi:type="dcterms:W3CDTF">2025-09-12T10:41:00Z</dcterms:modified>
</cp:coreProperties>
</file>